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AE91" w14:textId="77777777" w:rsidR="000A3FA4" w:rsidRDefault="00ED1F82" w:rsidP="00A753F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A753F8">
        <w:rPr>
          <w:rFonts w:ascii="Times New Roman" w:hAnsi="Times New Roman" w:cs="Times New Roman"/>
          <w:b/>
          <w:sz w:val="34"/>
          <w:szCs w:val="34"/>
        </w:rPr>
        <w:t>ĐĂNG KÝ TÀI KHOẢN VCNET</w:t>
      </w:r>
    </w:p>
    <w:p w14:paraId="4B1BAC2B" w14:textId="77777777" w:rsidR="00A753F8" w:rsidRPr="00A753F8" w:rsidRDefault="00A753F8" w:rsidP="00A753F8">
      <w:pPr>
        <w:jc w:val="both"/>
        <w:rPr>
          <w:rFonts w:ascii="Times New Roman" w:hAnsi="Times New Roman" w:cs="Times New Roman"/>
          <w:b/>
          <w:sz w:val="34"/>
          <w:szCs w:val="34"/>
        </w:rPr>
      </w:pPr>
    </w:p>
    <w:p w14:paraId="7FA8D000" w14:textId="77777777" w:rsidR="00ED1F82" w:rsidRPr="00A753F8" w:rsidRDefault="00ED1F82" w:rsidP="00A753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53F8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vcnet.vn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app VCNET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>.</w:t>
      </w:r>
    </w:p>
    <w:p w14:paraId="0A4093CD" w14:textId="77777777" w:rsidR="00ED1F82" w:rsidRPr="00A753F8" w:rsidRDefault="00ED1F82" w:rsidP="00A753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53F8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, click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B13561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B135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” </w:t>
      </w:r>
    </w:p>
    <w:p w14:paraId="6A72E66D" w14:textId="77777777" w:rsidR="00ED1F82" w:rsidRPr="00A753F8" w:rsidRDefault="00ED1F82" w:rsidP="00A753F8">
      <w:pPr>
        <w:jc w:val="both"/>
        <w:rPr>
          <w:rFonts w:ascii="Times New Roman" w:hAnsi="Times New Roman" w:cs="Times New Roman"/>
          <w:sz w:val="26"/>
          <w:szCs w:val="26"/>
        </w:rPr>
      </w:pPr>
      <w:r w:rsidRPr="00A753F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12DAAF" wp14:editId="225C48F0">
            <wp:extent cx="5943600" cy="2836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EE453" w14:textId="77777777" w:rsidR="00ED1F82" w:rsidRPr="00B13561" w:rsidRDefault="00ED1F82" w:rsidP="00B135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53F8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3: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nhậ</w:t>
      </w:r>
      <w:r w:rsidR="00B1356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B13561">
        <w:rPr>
          <w:rFonts w:ascii="Times New Roman" w:hAnsi="Times New Roman" w:cs="Times New Roman"/>
          <w:sz w:val="26"/>
          <w:szCs w:val="26"/>
        </w:rPr>
        <w:t xml:space="preserve">. </w:t>
      </w:r>
      <w:r w:rsidRPr="00B13561">
        <w:rPr>
          <w:rFonts w:ascii="Times New Roman" w:hAnsi="Times New Roman" w:cs="Times New Roman"/>
          <w:sz w:val="26"/>
          <w:szCs w:val="26"/>
        </w:rPr>
        <w:t>Click “</w:t>
      </w:r>
      <w:proofErr w:type="spellStart"/>
      <w:r w:rsidRPr="00B13561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B135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b/>
          <w:sz w:val="26"/>
          <w:szCs w:val="26"/>
        </w:rPr>
        <w:t>mã</w:t>
      </w:r>
      <w:proofErr w:type="spellEnd"/>
      <w:r w:rsidRPr="00B135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b/>
          <w:sz w:val="26"/>
          <w:szCs w:val="26"/>
        </w:rPr>
        <w:t>kích</w:t>
      </w:r>
      <w:proofErr w:type="spellEnd"/>
      <w:r w:rsidRPr="00B135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DE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91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DE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291DE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291DEF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291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DEF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DEF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291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DEF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="00291D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13561">
        <w:rPr>
          <w:rFonts w:ascii="Times New Roman" w:hAnsi="Times New Roman" w:cs="Times New Roman"/>
          <w:sz w:val="26"/>
          <w:szCs w:val="26"/>
        </w:rPr>
        <w:t>.</w:t>
      </w:r>
    </w:p>
    <w:p w14:paraId="518A203D" w14:textId="77777777" w:rsidR="00ED1F82" w:rsidRPr="00A753F8" w:rsidRDefault="00ED1F82" w:rsidP="00A753F8">
      <w:pPr>
        <w:jc w:val="center"/>
        <w:rPr>
          <w:rFonts w:ascii="Times New Roman" w:hAnsi="Times New Roman" w:cs="Times New Roman"/>
          <w:sz w:val="26"/>
          <w:szCs w:val="26"/>
        </w:rPr>
      </w:pPr>
      <w:r w:rsidRPr="00A753F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66DF1A" wp14:editId="0A89BFF7">
            <wp:extent cx="2409825" cy="294933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3395" cy="301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3A711" w14:textId="77777777" w:rsidR="00ED1F82" w:rsidRPr="00A753F8" w:rsidRDefault="00ED1F82" w:rsidP="00A753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753F8">
        <w:rPr>
          <w:rFonts w:ascii="Times New Roman" w:hAnsi="Times New Roman" w:cs="Times New Roman"/>
          <w:sz w:val="26"/>
          <w:szCs w:val="26"/>
        </w:rPr>
        <w:lastRenderedPageBreak/>
        <w:t>Bước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4: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click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B13561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B135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3561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53F8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753F8">
        <w:rPr>
          <w:rFonts w:ascii="Times New Roman" w:hAnsi="Times New Roman" w:cs="Times New Roman"/>
          <w:sz w:val="26"/>
          <w:szCs w:val="26"/>
        </w:rPr>
        <w:t>.</w:t>
      </w:r>
    </w:p>
    <w:p w14:paraId="162D0807" w14:textId="687524F2" w:rsidR="00291DEF" w:rsidRDefault="0041354A" w:rsidP="00291DEF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DABD4AF" wp14:editId="60D50D89">
            <wp:extent cx="3848100" cy="3790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9A7A5" w14:textId="77777777" w:rsidR="00FC7154" w:rsidRDefault="00291DEF" w:rsidP="00291DEF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291DEF">
        <w:rPr>
          <w:rFonts w:ascii="Times New Roman" w:hAnsi="Times New Roman" w:cs="Times New Roman"/>
          <w:b/>
          <w:sz w:val="26"/>
          <w:szCs w:val="26"/>
        </w:rPr>
        <w:t>Chú</w:t>
      </w:r>
      <w:proofErr w:type="spellEnd"/>
      <w:r w:rsidRPr="00291DEF">
        <w:rPr>
          <w:rFonts w:ascii="Times New Roman" w:hAnsi="Times New Roman" w:cs="Times New Roman"/>
          <w:b/>
          <w:sz w:val="26"/>
          <w:szCs w:val="26"/>
        </w:rPr>
        <w:t xml:space="preserve"> 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DFD7C4" w14:textId="77777777" w:rsidR="00F759DA" w:rsidRDefault="00291DEF" w:rsidP="00291DEF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A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A1A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9C13A23" w14:textId="2A8CB87F" w:rsidR="00291DEF" w:rsidRDefault="00DA1AB0" w:rsidP="00291DEF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C42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2C6B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F75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759DA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F75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59D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F759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59D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F759DA">
        <w:rPr>
          <w:rFonts w:ascii="Times New Roman" w:hAnsi="Times New Roman" w:cs="Times New Roman"/>
          <w:sz w:val="26"/>
          <w:szCs w:val="26"/>
        </w:rPr>
        <w:t xml:space="preserve">: </w:t>
      </w:r>
      <w:r w:rsidR="00F759DA" w:rsidRPr="00874E6B">
        <w:rPr>
          <w:rFonts w:ascii="Times New Roman" w:hAnsi="Times New Roman" w:cs="Times New Roman"/>
          <w:b/>
          <w:bCs/>
          <w:sz w:val="26"/>
          <w:szCs w:val="26"/>
        </w:rPr>
        <w:t>098xxxxxxx</w:t>
      </w:r>
      <w:r w:rsidR="00874E6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74E6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874E6B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="00874E6B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874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E6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74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E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74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E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74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E6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74E6B">
        <w:rPr>
          <w:rFonts w:ascii="Times New Roman" w:hAnsi="Times New Roman" w:cs="Times New Roman"/>
          <w:sz w:val="26"/>
          <w:szCs w:val="26"/>
        </w:rPr>
        <w:t xml:space="preserve"> 0 ở </w:t>
      </w:r>
      <w:proofErr w:type="spellStart"/>
      <w:r w:rsidR="00874E6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874E6B">
        <w:rPr>
          <w:rFonts w:ascii="Times New Roman" w:hAnsi="Times New Roman" w:cs="Times New Roman"/>
          <w:sz w:val="26"/>
          <w:szCs w:val="26"/>
        </w:rPr>
        <w:t>)</w:t>
      </w:r>
      <w:r w:rsidR="00706E6A">
        <w:rPr>
          <w:rFonts w:ascii="Times New Roman" w:hAnsi="Times New Roman" w:cs="Times New Roman"/>
          <w:sz w:val="26"/>
          <w:szCs w:val="26"/>
        </w:rPr>
        <w:t>.</w:t>
      </w:r>
    </w:p>
    <w:p w14:paraId="24E01859" w14:textId="77777777" w:rsidR="00FC7154" w:rsidRPr="00FC7154" w:rsidRDefault="00FC7154" w:rsidP="00291DEF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FC7154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C71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15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C71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15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FC71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154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FC71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154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C71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15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C71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154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C71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154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C71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15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C71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154"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sectPr w:rsidR="00FC7154" w:rsidRPr="00FC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00BE2"/>
    <w:multiLevelType w:val="hybridMultilevel"/>
    <w:tmpl w:val="04D25A8A"/>
    <w:lvl w:ilvl="0" w:tplc="74C40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82"/>
    <w:rsid w:val="000A3FA4"/>
    <w:rsid w:val="0022279B"/>
    <w:rsid w:val="00291DEF"/>
    <w:rsid w:val="003D69F8"/>
    <w:rsid w:val="0041354A"/>
    <w:rsid w:val="005B1574"/>
    <w:rsid w:val="00706E6A"/>
    <w:rsid w:val="00874E6B"/>
    <w:rsid w:val="00A11EBB"/>
    <w:rsid w:val="00A753F8"/>
    <w:rsid w:val="00AB1855"/>
    <w:rsid w:val="00B13561"/>
    <w:rsid w:val="00C42C6B"/>
    <w:rsid w:val="00DA1AB0"/>
    <w:rsid w:val="00ED1F82"/>
    <w:rsid w:val="00F759DA"/>
    <w:rsid w:val="00F77B2F"/>
    <w:rsid w:val="00F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D36DC"/>
  <w15:chartTrackingRefBased/>
  <w15:docId w15:val="{CDA13DC0-8DF5-4B89-9794-5D21D120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DELL</cp:lastModifiedBy>
  <cp:revision>2</cp:revision>
  <dcterms:created xsi:type="dcterms:W3CDTF">2021-11-08T08:07:00Z</dcterms:created>
  <dcterms:modified xsi:type="dcterms:W3CDTF">2021-11-08T08:07:00Z</dcterms:modified>
</cp:coreProperties>
</file>